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48" w:rsidRDefault="00EC7848" w:rsidP="00EC7848">
      <w:pPr>
        <w:pStyle w:val="Default"/>
      </w:pPr>
      <w:r w:rsidRPr="0025481A">
        <w:rPr>
          <w:rFonts w:asciiTheme="minorHAnsi" w:hAnsiTheme="minorHAnsi" w:cstheme="minorBidi"/>
          <w:b/>
          <w:bCs/>
          <w:color w:val="9BBB59" w:themeColor="accent3"/>
        </w:rPr>
        <w:t>ANĐELKO RUKELJ</w:t>
      </w:r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iur</w:t>
      </w:r>
      <w:proofErr w:type="spellEnd"/>
      <w:r>
        <w:t>. - trenutno radi kao zamjenik predsjednika Državne komisije za kontrolu postupaka javne nabave ( od 1. listopada 2013.);</w:t>
      </w:r>
    </w:p>
    <w:p w:rsidR="00EC7848" w:rsidRDefault="00EC7848" w:rsidP="00EC7848">
      <w:pPr>
        <w:pStyle w:val="Default"/>
      </w:pPr>
      <w:r w:rsidRPr="002D3867">
        <w:t>Posjeduje važeći certifikat iz područja javne nabave i vodi se u registru trenera javne nabave pri Ministarstvu gospodarstva</w:t>
      </w:r>
      <w:r>
        <w:t>.</w:t>
      </w:r>
    </w:p>
    <w:p w:rsidR="00EC7848" w:rsidRDefault="00EC7848" w:rsidP="00EC7848">
      <w:pPr>
        <w:pStyle w:val="Default"/>
      </w:pPr>
      <w:r>
        <w:t xml:space="preserve">Posjeduje  iskustva rada na poslovima voditelja privatnog poduzeća, na poslovima ostvarivanja prava iz I mirovinskog stupa, petogodišnje iskustvo na poslovima drugostupanjskog odlučivanja o pravima iz I mirovinskog stupa,  iskustvo na poslovima pravnog savjetnika za ostvarivanje prava iz I mirovinskog stupa te na poslovima gospodarenja i nabave. Obavljao dužnosti direktora općih poslova u Allianz Zagreb </w:t>
      </w:r>
      <w:proofErr w:type="spellStart"/>
      <w:r>
        <w:t>d.d</w:t>
      </w:r>
      <w:proofErr w:type="spellEnd"/>
      <w:r>
        <w:t>.</w:t>
      </w:r>
    </w:p>
    <w:p w:rsidR="00EC7848" w:rsidRDefault="00EC7848" w:rsidP="00EC7848">
      <w:pPr>
        <w:pStyle w:val="Default"/>
      </w:pPr>
      <w:r>
        <w:t xml:space="preserve">Unutar svog trenutnog zaposlenja (DKOM-a) zadužen je za odluke </w:t>
      </w:r>
      <w:r w:rsidRPr="004A1430">
        <w:t xml:space="preserve">o zakonitosti postupaka, radnji, propuštanja radnji i odluka kao pojedinačnih akata donesenih u navedenim postupcima. U nadležnosti  je i </w:t>
      </w:r>
      <w:r>
        <w:t>u odlučivanju</w:t>
      </w:r>
      <w:r w:rsidRPr="004A1430">
        <w:t xml:space="preserve"> o drugim zahtjevima koje su u postupku pravne zaštite ovlaštene postaviti stranke postupka</w:t>
      </w:r>
      <w:r>
        <w:t xml:space="preserve">. </w:t>
      </w:r>
    </w:p>
    <w:p w:rsidR="00EC7848" w:rsidRDefault="00EC7848" w:rsidP="00EC7848">
      <w:pPr>
        <w:pStyle w:val="Default"/>
      </w:pPr>
      <w:r>
        <w:t xml:space="preserve">Redovni </w:t>
      </w:r>
      <w:r w:rsidRPr="004A1430">
        <w:t>predavač na mnogim seminarima na temu javne nabave</w:t>
      </w:r>
      <w:r>
        <w:t xml:space="preserve"> u organizaciji INFO-PULS-a</w:t>
      </w:r>
      <w:r w:rsidRPr="004A1430">
        <w:t xml:space="preserve"> .</w:t>
      </w:r>
    </w:p>
    <w:p w:rsidR="009F325F" w:rsidRDefault="009F325F"/>
    <w:sectPr w:rsidR="009F325F" w:rsidSect="009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848"/>
    <w:rsid w:val="006474E6"/>
    <w:rsid w:val="009F325F"/>
    <w:rsid w:val="00EC14C6"/>
    <w:rsid w:val="00EC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78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Radeljić</dc:creator>
  <cp:lastModifiedBy>Maja Radeljić</cp:lastModifiedBy>
  <cp:revision>1</cp:revision>
  <dcterms:created xsi:type="dcterms:W3CDTF">2014-10-03T11:49:00Z</dcterms:created>
  <dcterms:modified xsi:type="dcterms:W3CDTF">2014-10-03T11:50:00Z</dcterms:modified>
</cp:coreProperties>
</file>