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58" w:rsidRDefault="00ED544D" w:rsidP="00ED544D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KATARINA DEPOPE RADMAN</w:t>
      </w:r>
      <w:r w:rsidR="00EC7848">
        <w:t xml:space="preserve">, </w:t>
      </w:r>
      <w:proofErr w:type="spellStart"/>
      <w:r w:rsidRPr="00ED544D">
        <w:rPr>
          <w:b/>
          <w:bCs/>
        </w:rPr>
        <w:t>dipl</w:t>
      </w:r>
      <w:proofErr w:type="spellEnd"/>
      <w:r w:rsidRPr="00ED544D">
        <w:rPr>
          <w:b/>
          <w:bCs/>
        </w:rPr>
        <w:t xml:space="preserve">. </w:t>
      </w:r>
      <w:proofErr w:type="spellStart"/>
      <w:r w:rsidRPr="00ED544D">
        <w:rPr>
          <w:b/>
          <w:bCs/>
        </w:rPr>
        <w:t>iur</w:t>
      </w:r>
      <w:proofErr w:type="spellEnd"/>
      <w:r w:rsidRPr="00ED544D">
        <w:t>., stručna osoba sukladno članku . stavku 1. Pravilnika</w:t>
      </w:r>
      <w:r w:rsidRPr="00ED544D">
        <w:br/>
        <w:t xml:space="preserve">Trenutno radi kao nacionalni stručnjak za javnu nabavu pri projektima koje provodi </w:t>
      </w:r>
      <w:proofErr w:type="spellStart"/>
      <w:r w:rsidRPr="00ED544D">
        <w:t>Council</w:t>
      </w:r>
      <w:proofErr w:type="spellEnd"/>
      <w:r w:rsidRPr="00ED544D">
        <w:t xml:space="preserve"> </w:t>
      </w:r>
      <w:proofErr w:type="spellStart"/>
      <w:r w:rsidRPr="00ED544D">
        <w:t>of</w:t>
      </w:r>
      <w:proofErr w:type="spellEnd"/>
      <w:r w:rsidRPr="00ED544D">
        <w:t xml:space="preserve"> Europe </w:t>
      </w:r>
      <w:proofErr w:type="spellStart"/>
      <w:r w:rsidRPr="00ED544D">
        <w:t>Developmet</w:t>
      </w:r>
      <w:proofErr w:type="spellEnd"/>
      <w:r w:rsidRPr="00ED544D">
        <w:t xml:space="preserve"> Bank (CEB) i samostalni konzultant za jedinice lokalne (područne) samouprave. Uspješno je završila obuku kao jedan od pet nacionalnih trenera javne nabave u organizaciji IPA Višekorisničkog projekta u ITC/ILO u Torinu, te kao suradnik sudjelovala u procesu prilagodbe 6 modula priručnika javne nabave OECD/SIGME nacionalnom zakonodavstvu. Kao trener u sustavu javne nabave, redoviti je predavač u specijalističkom programu izobrazbe u području javne nabave pri nekoliko različitih institucija te je gost predavač na raznim seminarima, radionicama i konferencijama na temu javne nabave. </w:t>
      </w:r>
    </w:p>
    <w:p w:rsidR="009F0158" w:rsidRDefault="009F0158" w:rsidP="00ED544D">
      <w:pPr>
        <w:pStyle w:val="Default"/>
      </w:pPr>
      <w:r>
        <w:t xml:space="preserve">Voditeljica panela u svezi s javnom nabavom, koncesijama i JPP (Zagreb, Osijek). </w:t>
      </w:r>
    </w:p>
    <w:p w:rsidR="00ED544D" w:rsidRDefault="00ED544D" w:rsidP="00ED544D">
      <w:pPr>
        <w:pStyle w:val="Default"/>
        <w:rPr>
          <w:rFonts w:ascii="Verdana" w:hAnsi="Verdana"/>
          <w:color w:val="121517"/>
          <w:sz w:val="21"/>
          <w:szCs w:val="21"/>
          <w:shd w:val="clear" w:color="auto" w:fill="FFFFFF"/>
        </w:rPr>
      </w:pPr>
      <w:r w:rsidRPr="00ED544D">
        <w:t>Autorica je više stručnih članaka u stručnim časopisima i koautor</w:t>
      </w:r>
      <w:r w:rsidR="009F0158">
        <w:t>ica</w:t>
      </w:r>
      <w:r w:rsidRPr="00ED544D">
        <w:t xml:space="preserve"> knjig</w:t>
      </w:r>
      <w:r w:rsidR="009F0158">
        <w:t>a</w:t>
      </w:r>
      <w:r w:rsidRPr="00ED544D">
        <w:t>.</w:t>
      </w:r>
      <w:r>
        <w:t xml:space="preserve"> </w:t>
      </w:r>
    </w:p>
    <w:p w:rsidR="00EC7848" w:rsidRDefault="00EC7848" w:rsidP="00ED544D">
      <w:pPr>
        <w:pStyle w:val="Default"/>
      </w:pPr>
      <w:r>
        <w:t xml:space="preserve">Redovni </w:t>
      </w:r>
      <w:r w:rsidRPr="004A1430">
        <w:t>predavač na mnogim seminarima na temu javne nabave</w:t>
      </w:r>
      <w:r>
        <w:t xml:space="preserve"> u organizaciji INFO-PULS-a</w:t>
      </w:r>
      <w:r w:rsidRPr="004A1430">
        <w:t xml:space="preserve"> 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5F6A68"/>
    <w:rsid w:val="006474E6"/>
    <w:rsid w:val="009F0158"/>
    <w:rsid w:val="009F325F"/>
    <w:rsid w:val="00EC14C6"/>
    <w:rsid w:val="00EC7848"/>
    <w:rsid w:val="00E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2017-08-17T08:03:00Z</dcterms:created>
  <dcterms:modified xsi:type="dcterms:W3CDTF">2017-08-17T08:04:00Z</dcterms:modified>
</cp:coreProperties>
</file>