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39" w:rsidRDefault="004F68D4" w:rsidP="00303839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ALICE BRANDT</w:t>
      </w:r>
      <w:r w:rsidR="00EC7848">
        <w:t xml:space="preserve">, </w:t>
      </w:r>
      <w:proofErr w:type="spellStart"/>
      <w:r w:rsidR="003F1B5F">
        <w:t>dipl</w:t>
      </w:r>
      <w:r w:rsidR="00303839">
        <w:t>.iur</w:t>
      </w:r>
      <w:proofErr w:type="spellEnd"/>
      <w:r w:rsidR="00303839">
        <w:t xml:space="preserve">, članica </w:t>
      </w:r>
      <w:r w:rsidR="00263255">
        <w:t>DKOM-a</w:t>
      </w:r>
      <w:r w:rsidR="00303839">
        <w:t>.</w:t>
      </w:r>
    </w:p>
    <w:p w:rsidR="00303839" w:rsidRDefault="00303839" w:rsidP="00303839">
      <w:pPr>
        <w:pStyle w:val="Default"/>
      </w:pPr>
      <w:r>
        <w:t>Glavne odgovornosti i obveze: Sudjelovanje u pripremi, donošenju i provođenju odluka Državne komisije i obavljanje drugih poslova u  okviru djelokruga Državne komisije za kontrolu postupaka javne nabave.</w:t>
      </w:r>
    </w:p>
    <w:p w:rsidR="00464C86" w:rsidRDefault="00303839" w:rsidP="00303839">
      <w:pPr>
        <w:pStyle w:val="Default"/>
      </w:pPr>
      <w:r>
        <w:t>Trener specijalist u sustavu javne nabave od Rujna 2009.  U Središnjoj službi HZMO-a obnašala je dužnosti Višeg koordinatora u Sektoru upravljanja i gospodarenja imovinom te Višeg koordinatora u Sektoru za ekonomske poslove.</w:t>
      </w:r>
      <w:r w:rsidR="000658C7">
        <w:t xml:space="preserve"> Radna iskustva: </w:t>
      </w:r>
      <w:r w:rsidR="000658C7">
        <w:rPr>
          <w:lang w:val="pt-PT"/>
        </w:rPr>
        <w:t>proučavanje</w:t>
      </w:r>
      <w:r w:rsidR="000658C7" w:rsidRPr="000658C7">
        <w:rPr>
          <w:lang w:val="pt-PT"/>
        </w:rPr>
        <w:t xml:space="preserve"> propisa iz područja gospodarskih odnosa i davanje mišljenja o njihovoj primjeni, osobito vezano uz poslove javne nabave</w:t>
      </w:r>
      <w:r w:rsidR="000658C7">
        <w:rPr>
          <w:lang w:val="pt-PT"/>
        </w:rPr>
        <w:t xml:space="preserve">; </w:t>
      </w:r>
      <w:r w:rsidR="000658C7" w:rsidRPr="000658C7">
        <w:rPr>
          <w:lang w:val="pt-PT"/>
        </w:rPr>
        <w:t>pripremanje dokumentacije za nadmetanja u postupcima javne nabave, sudjelovanje u postupku pregleda i ocjene ponuda, pripremanje odluka o odabiru ili odluka o poništenju postupaka JN, odgovaranje na žalbe i koordinacija s D</w:t>
      </w:r>
      <w:r w:rsidR="000658C7">
        <w:rPr>
          <w:lang w:val="pt-PT"/>
        </w:rPr>
        <w:t>KOM-om</w:t>
      </w:r>
      <w:r w:rsidR="000658C7" w:rsidRPr="000658C7">
        <w:rPr>
          <w:lang w:val="pt-PT"/>
        </w:rPr>
        <w:t>, pripremanje nacrta ugovora o nabavi roba, radova i usluga i kontrola pravne is</w:t>
      </w:r>
      <w:r w:rsidR="000658C7">
        <w:rPr>
          <w:lang w:val="pt-PT"/>
        </w:rPr>
        <w:t>p</w:t>
      </w:r>
      <w:r w:rsidR="000658C7" w:rsidRPr="000658C7">
        <w:rPr>
          <w:lang w:val="pt-PT"/>
        </w:rPr>
        <w:t>ravnosti ugovora</w:t>
      </w:r>
      <w:r w:rsidR="000658C7">
        <w:rPr>
          <w:lang w:val="pt-PT"/>
        </w:rPr>
        <w:t xml:space="preserve">; </w:t>
      </w:r>
      <w:r w:rsidR="000658C7" w:rsidRPr="000658C7">
        <w:rPr>
          <w:lang w:val="pt-PT"/>
        </w:rPr>
        <w:t>praćenje izvršenja ugovora</w:t>
      </w:r>
      <w:r w:rsidR="000658C7">
        <w:rPr>
          <w:lang w:val="pt-PT"/>
        </w:rPr>
        <w:t xml:space="preserve">; </w:t>
      </w:r>
      <w:r w:rsidR="000658C7" w:rsidRPr="000658C7">
        <w:rPr>
          <w:lang w:val="pt-PT"/>
        </w:rPr>
        <w:t>edukacija i osposobljavanje vježbenika vezano uz poslove javne nabave</w:t>
      </w:r>
      <w:r w:rsidR="000658C7">
        <w:rPr>
          <w:lang w:val="pt-PT"/>
        </w:rPr>
        <w:t xml:space="preserve">; </w:t>
      </w:r>
      <w:r w:rsidR="000658C7" w:rsidRPr="000658C7">
        <w:rPr>
          <w:lang w:val="pt-PT"/>
        </w:rPr>
        <w:t>davanje stručnih mišljenja u vezi s postupcima javne nabave ostalim ustrojstvenim jedinicama Zavoda, osobito pod</w:t>
      </w:r>
      <w:r w:rsidR="000658C7">
        <w:rPr>
          <w:lang w:val="pt-PT"/>
        </w:rPr>
        <w:t>ručnim ustrojstvenim jedinicama.</w:t>
      </w:r>
    </w:p>
    <w:p w:rsidR="00066EDE" w:rsidRDefault="003F1B5F" w:rsidP="003F1B5F">
      <w:pPr>
        <w:pStyle w:val="Default"/>
      </w:pPr>
      <w:r>
        <w:t xml:space="preserve">Redovni </w:t>
      </w:r>
      <w:r w:rsidR="00443BAF">
        <w:t xml:space="preserve">je </w:t>
      </w:r>
      <w:r w:rsidR="00066EDE" w:rsidRPr="004A1430">
        <w:t>predavač na seminarima na temu javne nabave</w:t>
      </w:r>
      <w:r w:rsidR="00066EDE">
        <w:t xml:space="preserve"> u organizaciji INFO-PULS-a</w:t>
      </w:r>
      <w:r w:rsidR="00066EDE"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tbl>
      <w:tblPr>
        <w:tblpPr w:leftFromText="180" w:rightFromText="180" w:vertAnchor="text" w:horzAnchor="margin" w:tblpXSpec="center" w:tblpY="5950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443BAF" w:rsidRPr="00443BAF" w:rsidTr="00443BAF">
        <w:trPr>
          <w:cantSplit/>
        </w:trPr>
        <w:tc>
          <w:tcPr>
            <w:tcW w:w="10772" w:type="dxa"/>
          </w:tcPr>
          <w:p w:rsidR="00443BAF" w:rsidRPr="00443BAF" w:rsidRDefault="00443BAF" w:rsidP="00443BAF">
            <w:pPr>
              <w:pStyle w:val="Default"/>
            </w:pPr>
          </w:p>
        </w:tc>
      </w:tr>
    </w:tbl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58C7"/>
    <w:rsid w:val="00066EDE"/>
    <w:rsid w:val="002054A5"/>
    <w:rsid w:val="00241088"/>
    <w:rsid w:val="00263255"/>
    <w:rsid w:val="00270C92"/>
    <w:rsid w:val="00303839"/>
    <w:rsid w:val="003D58F6"/>
    <w:rsid w:val="003F1B5F"/>
    <w:rsid w:val="00443BAF"/>
    <w:rsid w:val="00464C86"/>
    <w:rsid w:val="004F68D4"/>
    <w:rsid w:val="005F6A68"/>
    <w:rsid w:val="0060519C"/>
    <w:rsid w:val="006474E6"/>
    <w:rsid w:val="008D0445"/>
    <w:rsid w:val="00953E07"/>
    <w:rsid w:val="0098326A"/>
    <w:rsid w:val="009F0158"/>
    <w:rsid w:val="009F325F"/>
    <w:rsid w:val="00EA57C3"/>
    <w:rsid w:val="00EC14C6"/>
    <w:rsid w:val="00EC7848"/>
    <w:rsid w:val="00ED544D"/>
    <w:rsid w:val="00F8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Radeljić</dc:creator>
  <cp:keywords/>
  <dc:description/>
  <cp:lastModifiedBy>Maja Radeljić</cp:lastModifiedBy>
  <cp:revision>2</cp:revision>
  <dcterms:created xsi:type="dcterms:W3CDTF">2017-08-17T11:39:00Z</dcterms:created>
  <dcterms:modified xsi:type="dcterms:W3CDTF">2017-08-17T11:49:00Z</dcterms:modified>
</cp:coreProperties>
</file>