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C3" w:rsidRDefault="00EA57C3" w:rsidP="00EA57C3">
      <w:pPr>
        <w:pStyle w:val="Default"/>
      </w:pPr>
      <w:r>
        <w:rPr>
          <w:rFonts w:asciiTheme="minorHAnsi" w:hAnsiTheme="minorHAnsi" w:cstheme="minorBidi"/>
          <w:b/>
          <w:bCs/>
          <w:color w:val="9BBB59" w:themeColor="accent3"/>
        </w:rPr>
        <w:t>GORAN BUKVIĆ</w:t>
      </w:r>
      <w:r w:rsidR="00EC7848">
        <w:t xml:space="preserve">, </w:t>
      </w:r>
      <w:r w:rsidR="003F1B5F">
        <w:t>diplomirao je na Pravnom fakultetu Sveučilišta u Rijeci.</w:t>
      </w:r>
    </w:p>
    <w:p w:rsidR="00263255" w:rsidRDefault="00263255" w:rsidP="00EA57C3">
      <w:pPr>
        <w:pStyle w:val="Default"/>
      </w:pPr>
      <w:r>
        <w:t xml:space="preserve">Trenutno djeluje kao član DKOM-a, Državne komisije za kontrolu postupaka javne nabave, gdje je zaposlen od 2010. </w:t>
      </w:r>
      <w:r w:rsidRPr="00263255">
        <w:t>2012. stekao Certifikat u području javne nabave</w:t>
      </w:r>
      <w:r>
        <w:t>.</w:t>
      </w:r>
    </w:p>
    <w:p w:rsidR="00263255" w:rsidRDefault="00263255" w:rsidP="00EA57C3">
      <w:pPr>
        <w:pStyle w:val="Default"/>
      </w:pPr>
      <w:r>
        <w:t xml:space="preserve">Kroz prijašnja zaposlenja u odvjetničkim uredima i društvima te </w:t>
      </w:r>
      <w:r w:rsidRPr="00263255">
        <w:t>Visokom trgovačkom sudu Republike Hrvatske</w:t>
      </w:r>
      <w:r>
        <w:t xml:space="preserve"> kao i Općinskom sudu u Poreču i Rijeci stručno se </w:t>
      </w:r>
      <w:proofErr w:type="spellStart"/>
      <w:r>
        <w:t>usvršavao</w:t>
      </w:r>
      <w:proofErr w:type="spellEnd"/>
      <w:r>
        <w:t xml:space="preserve"> na radionicama Pravosudne </w:t>
      </w:r>
      <w:proofErr w:type="spellStart"/>
      <w:r>
        <w:t>akadamije</w:t>
      </w:r>
      <w:proofErr w:type="spellEnd"/>
      <w:r>
        <w:t xml:space="preserve"> i DŠZJU. Bio je </w:t>
      </w:r>
      <w:r w:rsidRPr="00263255">
        <w:t>član Povjerenstva za pripremu i provedbu postupka javne nabave Općinskog suda u Rijeci.</w:t>
      </w:r>
      <w:r>
        <w:t xml:space="preserve"> </w:t>
      </w:r>
    </w:p>
    <w:p w:rsidR="00464C86" w:rsidRDefault="00263255" w:rsidP="003F1B5F">
      <w:pPr>
        <w:pStyle w:val="Default"/>
      </w:pPr>
      <w:r>
        <w:t xml:space="preserve">Predavač je različitih seminara, specijalističkih tečajeva i radionica u struci, kao </w:t>
      </w:r>
      <w:proofErr w:type="spellStart"/>
      <w:r>
        <w:t>npr</w:t>
      </w:r>
      <w:proofErr w:type="spellEnd"/>
      <w:r>
        <w:t xml:space="preserve">. </w:t>
      </w:r>
      <w:r w:rsidR="00241088" w:rsidRPr="00241088">
        <w:t>Specijalističk</w:t>
      </w:r>
      <w:r w:rsidR="00241088">
        <w:t>og</w:t>
      </w:r>
      <w:r w:rsidR="00241088" w:rsidRPr="00241088">
        <w:t xml:space="preserve"> tečaj</w:t>
      </w:r>
      <w:r w:rsidR="00241088">
        <w:t>a</w:t>
      </w:r>
      <w:r w:rsidR="00241088" w:rsidRPr="00241088">
        <w:t xml:space="preserve"> za rad na poslovima suzbijanja gospodarskog kriminaliteta i korupcije</w:t>
      </w:r>
      <w:r w:rsidR="00241088">
        <w:t>.</w:t>
      </w:r>
    </w:p>
    <w:p w:rsidR="00066EDE" w:rsidRDefault="003F1B5F" w:rsidP="003F1B5F">
      <w:pPr>
        <w:pStyle w:val="Default"/>
      </w:pPr>
      <w:r>
        <w:t xml:space="preserve">Redovni </w:t>
      </w:r>
      <w:r w:rsidR="00443BAF">
        <w:t xml:space="preserve">je </w:t>
      </w:r>
      <w:r w:rsidR="00066EDE" w:rsidRPr="004A1430">
        <w:t>predavač na seminarima na temu javne nabave</w:t>
      </w:r>
      <w:r w:rsidR="00066EDE">
        <w:t xml:space="preserve"> u organizaciji INFO-PULS-a</w:t>
      </w:r>
      <w:r w:rsidR="00066EDE" w:rsidRPr="004A1430">
        <w:t xml:space="preserve"> .</w:t>
      </w:r>
    </w:p>
    <w:p w:rsidR="00066EDE" w:rsidRDefault="00066EDE" w:rsidP="00066EDE">
      <w:pPr>
        <w:pStyle w:val="Default"/>
      </w:pPr>
    </w:p>
    <w:p w:rsidR="0060519C" w:rsidRDefault="0060519C" w:rsidP="0060519C">
      <w:pPr>
        <w:pStyle w:val="Default"/>
      </w:pPr>
    </w:p>
    <w:tbl>
      <w:tblPr>
        <w:tblpPr w:leftFromText="180" w:rightFromText="180" w:vertAnchor="text" w:horzAnchor="margin" w:tblpXSpec="center" w:tblpY="5950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0772"/>
      </w:tblGrid>
      <w:tr w:rsidR="00443BAF" w:rsidRPr="00443BAF" w:rsidTr="00443BAF">
        <w:trPr>
          <w:cantSplit/>
        </w:trPr>
        <w:tc>
          <w:tcPr>
            <w:tcW w:w="10772" w:type="dxa"/>
          </w:tcPr>
          <w:p w:rsidR="00443BAF" w:rsidRPr="00443BAF" w:rsidRDefault="00443BAF" w:rsidP="00443BAF">
            <w:pPr>
              <w:pStyle w:val="Default"/>
            </w:pPr>
          </w:p>
        </w:tc>
      </w:tr>
    </w:tbl>
    <w:p w:rsidR="009F325F" w:rsidRDefault="009F325F" w:rsidP="0060519C">
      <w:pPr>
        <w:pStyle w:val="Default"/>
      </w:pPr>
    </w:p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48"/>
    <w:rsid w:val="00066EDE"/>
    <w:rsid w:val="002054A5"/>
    <w:rsid w:val="00241088"/>
    <w:rsid w:val="00263255"/>
    <w:rsid w:val="00270C92"/>
    <w:rsid w:val="003D58F6"/>
    <w:rsid w:val="003F1B5F"/>
    <w:rsid w:val="00443BAF"/>
    <w:rsid w:val="00464C86"/>
    <w:rsid w:val="005F6A68"/>
    <w:rsid w:val="0060519C"/>
    <w:rsid w:val="006474E6"/>
    <w:rsid w:val="00953E07"/>
    <w:rsid w:val="0098326A"/>
    <w:rsid w:val="009F0158"/>
    <w:rsid w:val="009F325F"/>
    <w:rsid w:val="00EA57C3"/>
    <w:rsid w:val="00EC14C6"/>
    <w:rsid w:val="00EC7848"/>
    <w:rsid w:val="00ED544D"/>
    <w:rsid w:val="00F8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3</cp:revision>
  <dcterms:created xsi:type="dcterms:W3CDTF">2017-08-17T11:23:00Z</dcterms:created>
  <dcterms:modified xsi:type="dcterms:W3CDTF">2017-08-17T11:37:00Z</dcterms:modified>
</cp:coreProperties>
</file>