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B5F" w:rsidRDefault="003F1B5F" w:rsidP="003F1B5F">
      <w:pPr>
        <w:pStyle w:val="Default"/>
      </w:pPr>
      <w:r>
        <w:rPr>
          <w:rFonts w:asciiTheme="minorHAnsi" w:hAnsiTheme="minorHAnsi" w:cstheme="minorBidi"/>
          <w:b/>
          <w:bCs/>
          <w:color w:val="9BBB59" w:themeColor="accent3"/>
        </w:rPr>
        <w:t>ROBERT UREK</w:t>
      </w:r>
      <w:r w:rsidR="00EC7848">
        <w:t xml:space="preserve">, </w:t>
      </w:r>
      <w:r>
        <w:t xml:space="preserve">diplomirao je na Pravnom fakultetu Sveučilišta u Rijeci. U posljednjih deset godina sudjeluje u organiziranju i rukovođenju postupcima javne nabave. Trenutno je zaposlen u Primorsko-goranskoj županiji, na radnom mjestu Voditelj </w:t>
      </w:r>
      <w:proofErr w:type="spellStart"/>
      <w:r>
        <w:t>pododsjeka</w:t>
      </w:r>
      <w:proofErr w:type="spellEnd"/>
      <w:r>
        <w:t xml:space="preserve"> za javnu nabavu pri čemu aktivno prati i provodi pravnu regulativu iz područja javne nabave. </w:t>
      </w:r>
    </w:p>
    <w:p w:rsidR="00464C86" w:rsidRDefault="003F1B5F" w:rsidP="003F1B5F">
      <w:pPr>
        <w:pStyle w:val="Default"/>
      </w:pPr>
      <w:r>
        <w:t xml:space="preserve">S ciljem kontinuirane izobrazbe sudjelovao je na brojnim savjetovanjima, predavanjima i usavršavanjima iz područja Javne nabave u praksi organiziranim od strane Uprave za sustav javne nabave Ministarstva gospodarstva, Hrvatske gospodarske komore, te Upravnog prava i pravne zaštite u Europskoj zajednici organiziranih na Pravnom fakultetu Sveučilišta u Rijeci (Upravno i Europsko pravo/ javna nabava). U sklopu poslova iz svog djelokruga pretežito obavlja poslove pripreme i provedbe javne nabave roba, radova i usluga, uz sudjelovanje pri izradi Plana nabave, pripreme dokumentacije o nabavi, odabira postupaka i načina nabave, izrađuje zapisnike, odluke i ugovore o javnoj nabavi, objavljuje objave u EOJN RH, vodi evidencije i izvještavanje, te vodi postupke po izjavljenim žalbama. Specijalist je za javnu nabavu prema završenom specijalističkom programu izobrazbe u području javne nabave (potvrda Ministarstva gospodarstva, rada i poduzetništva od 20. listopada 2009. godine i certifikat u području javne nabave, Ministarstva gospodarstva od 23. siječnja 2015. godine), a kao polaznik modula Ureda za javnu nabavu stekao je certifikat trenera javne nabave. </w:t>
      </w:r>
    </w:p>
    <w:p w:rsidR="00066EDE" w:rsidRDefault="003F1B5F" w:rsidP="003F1B5F">
      <w:pPr>
        <w:pStyle w:val="Default"/>
      </w:pPr>
      <w:r>
        <w:t xml:space="preserve">Redovni </w:t>
      </w:r>
      <w:r w:rsidR="00443BAF">
        <w:t xml:space="preserve">je </w:t>
      </w:r>
      <w:r w:rsidR="00066EDE" w:rsidRPr="004A1430">
        <w:t>predavač na seminarima na temu javne nabave</w:t>
      </w:r>
      <w:r w:rsidR="00066EDE">
        <w:t xml:space="preserve"> u organizaciji INFO-PULS-a</w:t>
      </w:r>
      <w:r w:rsidR="00066EDE" w:rsidRPr="004A1430">
        <w:t xml:space="preserve"> .</w:t>
      </w:r>
    </w:p>
    <w:p w:rsidR="00066EDE" w:rsidRDefault="00066EDE" w:rsidP="00066EDE">
      <w:pPr>
        <w:pStyle w:val="Default"/>
      </w:pPr>
    </w:p>
    <w:p w:rsidR="0060519C" w:rsidRDefault="0060519C" w:rsidP="0060519C">
      <w:pPr>
        <w:pStyle w:val="Default"/>
      </w:pPr>
    </w:p>
    <w:tbl>
      <w:tblPr>
        <w:tblpPr w:leftFromText="180" w:rightFromText="180" w:vertAnchor="text" w:horzAnchor="margin" w:tblpXSpec="center" w:tblpY="5950"/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10772"/>
      </w:tblGrid>
      <w:tr w:rsidR="00443BAF" w:rsidRPr="00443BAF" w:rsidTr="00443BAF">
        <w:trPr>
          <w:cantSplit/>
        </w:trPr>
        <w:tc>
          <w:tcPr>
            <w:tcW w:w="10772" w:type="dxa"/>
          </w:tcPr>
          <w:p w:rsidR="00443BAF" w:rsidRPr="00443BAF" w:rsidRDefault="00443BAF" w:rsidP="00443BAF">
            <w:pPr>
              <w:pStyle w:val="Default"/>
            </w:pPr>
          </w:p>
        </w:tc>
      </w:tr>
    </w:tbl>
    <w:p w:rsidR="009F325F" w:rsidRDefault="009F325F" w:rsidP="0060519C">
      <w:pPr>
        <w:pStyle w:val="Default"/>
      </w:pPr>
    </w:p>
    <w:sectPr w:rsidR="009F325F" w:rsidSect="009F3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7848"/>
    <w:rsid w:val="00066EDE"/>
    <w:rsid w:val="002054A5"/>
    <w:rsid w:val="00270C92"/>
    <w:rsid w:val="003D58F6"/>
    <w:rsid w:val="003F1B5F"/>
    <w:rsid w:val="00443BAF"/>
    <w:rsid w:val="00464C86"/>
    <w:rsid w:val="005F6A68"/>
    <w:rsid w:val="0060519C"/>
    <w:rsid w:val="006474E6"/>
    <w:rsid w:val="00953E07"/>
    <w:rsid w:val="009F0158"/>
    <w:rsid w:val="009F325F"/>
    <w:rsid w:val="00EC14C6"/>
    <w:rsid w:val="00EC7848"/>
    <w:rsid w:val="00ED544D"/>
    <w:rsid w:val="00F85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25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78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ED54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Radeljić</dc:creator>
  <cp:lastModifiedBy>Maja Radeljić</cp:lastModifiedBy>
  <cp:revision>3</cp:revision>
  <dcterms:created xsi:type="dcterms:W3CDTF">2017-08-17T09:19:00Z</dcterms:created>
  <dcterms:modified xsi:type="dcterms:W3CDTF">2017-08-17T09:19:00Z</dcterms:modified>
</cp:coreProperties>
</file>