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6" w:rsidRDefault="003D58F6" w:rsidP="0060519C">
      <w:pPr>
        <w:pStyle w:val="Default"/>
      </w:pPr>
      <w:r>
        <w:rPr>
          <w:rFonts w:asciiTheme="minorHAnsi" w:hAnsiTheme="minorHAnsi" w:cstheme="minorBidi"/>
          <w:b/>
          <w:bCs/>
          <w:color w:val="9BBB59" w:themeColor="accent3"/>
        </w:rPr>
        <w:t>OSTAP GRAKULJ</w:t>
      </w:r>
      <w:r w:rsidR="00EC7848">
        <w:t xml:space="preserve">, </w:t>
      </w:r>
      <w:r>
        <w:t xml:space="preserve">voditelj Uredništva multimedijskih izdanja Narodne novine </w:t>
      </w:r>
      <w:proofErr w:type="spellStart"/>
      <w:r>
        <w:t>d.d</w:t>
      </w:r>
      <w:proofErr w:type="spellEnd"/>
      <w:r>
        <w:t xml:space="preserve">., sudionik implementacije Elektroničkog oglasnika javne nabave u RH, stiče certifikat iz javne nabave 2014. </w:t>
      </w:r>
    </w:p>
    <w:p w:rsidR="003D58F6" w:rsidRDefault="00066EDE" w:rsidP="003D58F6">
      <w:pPr>
        <w:pStyle w:val="Default"/>
      </w:pPr>
      <w:r>
        <w:t>Glavni poslovi i odgovornosti:</w:t>
      </w:r>
      <w:r w:rsidR="003D58F6">
        <w:t xml:space="preserve"> Služba za pomoć korisnicima </w:t>
      </w:r>
      <w:proofErr w:type="spellStart"/>
      <w:r w:rsidR="003D58F6">
        <w:t>eOJN</w:t>
      </w:r>
      <w:proofErr w:type="spellEnd"/>
      <w:r w:rsidR="003D58F6">
        <w:t xml:space="preserve">-a </w:t>
      </w:r>
    </w:p>
    <w:p w:rsidR="00066EDE" w:rsidRDefault="003D58F6" w:rsidP="003D58F6">
      <w:pPr>
        <w:pStyle w:val="Default"/>
      </w:pPr>
      <w:r>
        <w:t xml:space="preserve">Vodio brojne radionice iz područja rada na Elektroničkom oglasniku javne nabave RH, kao i sudionik panela i konferencija iz područja </w:t>
      </w:r>
      <w:proofErr w:type="spellStart"/>
      <w:r>
        <w:t>eOJN</w:t>
      </w:r>
      <w:proofErr w:type="spellEnd"/>
      <w:r>
        <w:t>-a i Elektroničke javne nabave.</w:t>
      </w:r>
    </w:p>
    <w:p w:rsidR="00066EDE" w:rsidRDefault="00066EDE" w:rsidP="00066EDE">
      <w:pPr>
        <w:pStyle w:val="Default"/>
      </w:pPr>
      <w:r>
        <w:t xml:space="preserve">Redovni </w:t>
      </w:r>
      <w:r w:rsidR="00443BAF">
        <w:t xml:space="preserve">je </w:t>
      </w:r>
      <w:r w:rsidRPr="004A1430">
        <w:t>predavač na seminarima na temu javne nabave</w:t>
      </w:r>
      <w:r>
        <w:t xml:space="preserve"> u organizaciji INFO-PULS-a</w:t>
      </w:r>
      <w:r w:rsidRPr="004A1430">
        <w:t xml:space="preserve"> .</w:t>
      </w:r>
    </w:p>
    <w:p w:rsidR="00066EDE" w:rsidRDefault="00066EDE" w:rsidP="00066EDE">
      <w:pPr>
        <w:pStyle w:val="Default"/>
      </w:pPr>
    </w:p>
    <w:p w:rsidR="0060519C" w:rsidRDefault="0060519C" w:rsidP="0060519C">
      <w:pPr>
        <w:pStyle w:val="Default"/>
      </w:pPr>
    </w:p>
    <w:tbl>
      <w:tblPr>
        <w:tblpPr w:leftFromText="180" w:rightFromText="180" w:vertAnchor="text" w:horzAnchor="margin" w:tblpXSpec="center" w:tblpY="5950"/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0772"/>
      </w:tblGrid>
      <w:tr w:rsidR="00443BAF" w:rsidRPr="00443BAF" w:rsidTr="00443BAF">
        <w:trPr>
          <w:cantSplit/>
        </w:trPr>
        <w:tc>
          <w:tcPr>
            <w:tcW w:w="10772" w:type="dxa"/>
          </w:tcPr>
          <w:p w:rsidR="00443BAF" w:rsidRPr="00443BAF" w:rsidRDefault="00443BAF" w:rsidP="00443BAF">
            <w:pPr>
              <w:pStyle w:val="Default"/>
            </w:pPr>
          </w:p>
        </w:tc>
      </w:tr>
    </w:tbl>
    <w:p w:rsidR="009F325F" w:rsidRDefault="009F325F" w:rsidP="0060519C">
      <w:pPr>
        <w:pStyle w:val="Default"/>
      </w:pPr>
    </w:p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48"/>
    <w:rsid w:val="00066EDE"/>
    <w:rsid w:val="00270C92"/>
    <w:rsid w:val="003D58F6"/>
    <w:rsid w:val="00443BAF"/>
    <w:rsid w:val="005F6A68"/>
    <w:rsid w:val="0060519C"/>
    <w:rsid w:val="006474E6"/>
    <w:rsid w:val="00953E07"/>
    <w:rsid w:val="009F0158"/>
    <w:rsid w:val="009F325F"/>
    <w:rsid w:val="00EC14C6"/>
    <w:rsid w:val="00EC7848"/>
    <w:rsid w:val="00E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D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2</cp:revision>
  <dcterms:created xsi:type="dcterms:W3CDTF">2017-08-17T08:55:00Z</dcterms:created>
  <dcterms:modified xsi:type="dcterms:W3CDTF">2017-08-17T08:55:00Z</dcterms:modified>
</cp:coreProperties>
</file>